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2623D" w14:textId="77777777" w:rsidR="009E4DCD" w:rsidRPr="00365CE6" w:rsidRDefault="009C4B6B" w:rsidP="001C2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Assignment 1 Part 1</w:t>
      </w:r>
    </w:p>
    <w:p w14:paraId="4E3F84AB" w14:textId="77777777" w:rsidR="001C25C4" w:rsidRPr="00333EA9" w:rsidRDefault="00333EA9" w:rsidP="001C2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Data and Pivot Tables</w:t>
      </w:r>
    </w:p>
    <w:p w14:paraId="75D16B09" w14:textId="77777777" w:rsidR="001C25C4" w:rsidRPr="00333EA9" w:rsidRDefault="001C25C4" w:rsidP="001C2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E042D14" w14:textId="309181B5" w:rsidR="001C25C4" w:rsidRPr="00333EA9" w:rsidRDefault="009C4B6B" w:rsidP="001C25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Analytical Methods</w:t>
      </w:r>
      <w:r w:rsidR="007A42B4">
        <w:rPr>
          <w:rFonts w:ascii="Times New Roman" w:hAnsi="Times New Roman" w:cs="Times New Roman"/>
          <w:sz w:val="24"/>
          <w:szCs w:val="24"/>
        </w:rPr>
        <w:t xml:space="preserve"> Fall 2015</w:t>
      </w:r>
      <w:bookmarkStart w:id="0" w:name="_GoBack"/>
      <w:bookmarkEnd w:id="0"/>
    </w:p>
    <w:p w14:paraId="01425F5E" w14:textId="77777777" w:rsidR="001C25C4" w:rsidRPr="00333EA9" w:rsidRDefault="008F4EE0" w:rsidP="001C25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 </w:t>
      </w:r>
      <w:r w:rsidR="001C25C4" w:rsidRPr="00333EA9">
        <w:rPr>
          <w:rFonts w:ascii="Times New Roman" w:hAnsi="Times New Roman" w:cs="Times New Roman"/>
          <w:sz w:val="24"/>
          <w:szCs w:val="24"/>
        </w:rPr>
        <w:t>César Zamudio</w:t>
      </w:r>
    </w:p>
    <w:p w14:paraId="6A513971" w14:textId="77777777" w:rsidR="001C25C4" w:rsidRPr="00333EA9" w:rsidRDefault="001C25C4" w:rsidP="001C25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1588E8" w14:textId="77777777" w:rsidR="001C25C4" w:rsidRDefault="001C25C4" w:rsidP="001C25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31FDF4" w14:textId="77777777" w:rsidR="00E455D7" w:rsidRDefault="005D07DD" w:rsidP="001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Download the </w:t>
      </w:r>
      <w:r w:rsidR="008964B9">
        <w:rPr>
          <w:rFonts w:ascii="Times New Roman" w:hAnsi="Times New Roman" w:cs="Times New Roman"/>
          <w:sz w:val="24"/>
          <w:szCs w:val="24"/>
        </w:rPr>
        <w:t>dataset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4B9" w:rsidRPr="008964B9">
        <w:rPr>
          <w:rFonts w:ascii="Times New Roman" w:hAnsi="Times New Roman" w:cs="Times New Roman"/>
          <w:sz w:val="24"/>
          <w:szCs w:val="24"/>
        </w:rPr>
        <w:t>"Assignment 2 Dataset - Final.xls"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E7C87">
        <w:rPr>
          <w:rFonts w:ascii="Times New Roman" w:hAnsi="Times New Roman" w:cs="Times New Roman"/>
          <w:sz w:val="24"/>
          <w:szCs w:val="24"/>
        </w:rPr>
        <w:t>Th</w:t>
      </w:r>
      <w:r w:rsidR="00151656">
        <w:rPr>
          <w:rFonts w:ascii="Times New Roman" w:hAnsi="Times New Roman" w:cs="Times New Roman"/>
          <w:sz w:val="24"/>
          <w:szCs w:val="24"/>
        </w:rPr>
        <w:t xml:space="preserve">is is a </w:t>
      </w:r>
      <w:r w:rsidR="001E7C87">
        <w:rPr>
          <w:rFonts w:ascii="Times New Roman" w:hAnsi="Times New Roman" w:cs="Times New Roman"/>
          <w:b/>
          <w:sz w:val="24"/>
          <w:szCs w:val="24"/>
        </w:rPr>
        <w:t>real dataset</w:t>
      </w:r>
      <w:r w:rsidR="001E7C87">
        <w:rPr>
          <w:rFonts w:ascii="Times New Roman" w:hAnsi="Times New Roman" w:cs="Times New Roman"/>
          <w:sz w:val="24"/>
          <w:szCs w:val="24"/>
        </w:rPr>
        <w:t xml:space="preserve"> from a distribution company ov</w:t>
      </w:r>
      <w:r w:rsidR="00AA6FC3">
        <w:rPr>
          <w:rFonts w:ascii="Times New Roman" w:hAnsi="Times New Roman" w:cs="Times New Roman"/>
          <w:sz w:val="24"/>
          <w:szCs w:val="24"/>
        </w:rPr>
        <w:t xml:space="preserve">erseas. The names, locations and products in the dataset </w:t>
      </w:r>
      <w:r w:rsidR="0058026B">
        <w:rPr>
          <w:rFonts w:ascii="Times New Roman" w:hAnsi="Times New Roman" w:cs="Times New Roman"/>
          <w:sz w:val="24"/>
          <w:szCs w:val="24"/>
        </w:rPr>
        <w:t xml:space="preserve">were </w:t>
      </w:r>
      <w:r w:rsidR="00AA6FC3">
        <w:rPr>
          <w:rFonts w:ascii="Times New Roman" w:hAnsi="Times New Roman" w:cs="Times New Roman"/>
          <w:sz w:val="24"/>
          <w:szCs w:val="24"/>
        </w:rPr>
        <w:t>masked for this reason</w:t>
      </w:r>
      <w:r w:rsidR="005802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E85308" w14:textId="77777777" w:rsidR="00D24DD3" w:rsidRDefault="00D24DD3" w:rsidP="001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C62822" w14:textId="77777777" w:rsidR="0043393E" w:rsidRDefault="00365CE6" w:rsidP="001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solve the following questions you will use Excel PivotTables. </w:t>
      </w:r>
      <w:r w:rsidR="001E162F">
        <w:rPr>
          <w:rFonts w:ascii="Times New Roman" w:hAnsi="Times New Roman" w:cs="Times New Roman"/>
          <w:sz w:val="24"/>
          <w:szCs w:val="24"/>
        </w:rPr>
        <w:t>You will need to learn to use these tables. You may use sources such as these:</w:t>
      </w:r>
    </w:p>
    <w:p w14:paraId="45FE6C1B" w14:textId="77777777" w:rsidR="006A611E" w:rsidRDefault="006A611E" w:rsidP="001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8613C9" w14:textId="77777777" w:rsidR="0097237D" w:rsidRDefault="0043393E" w:rsidP="001C25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611E">
        <w:rPr>
          <w:rFonts w:ascii="Times New Roman" w:hAnsi="Times New Roman" w:cs="Times New Roman"/>
          <w:b/>
          <w:sz w:val="24"/>
          <w:szCs w:val="24"/>
        </w:rPr>
        <w:t xml:space="preserve">Excel 2003: </w:t>
      </w:r>
    </w:p>
    <w:p w14:paraId="4EB1E6E7" w14:textId="77777777" w:rsidR="0097237D" w:rsidRDefault="007A42B4" w:rsidP="001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7237D" w:rsidRPr="0097237D">
          <w:rPr>
            <w:rFonts w:ascii="Times New Roman" w:hAnsi="Times New Roman" w:cs="Times New Roman"/>
            <w:sz w:val="24"/>
            <w:szCs w:val="24"/>
          </w:rPr>
          <w:t>http://www.edferrero.com/Pivot200301.aspx</w:t>
        </w:r>
      </w:hyperlink>
    </w:p>
    <w:p w14:paraId="19F40071" w14:textId="77777777" w:rsidR="0097237D" w:rsidRPr="00667E40" w:rsidRDefault="0097237D" w:rsidP="001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C19E55" w14:textId="77777777" w:rsidR="0043393E" w:rsidRPr="00455E12" w:rsidRDefault="0043393E" w:rsidP="001C25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455E12">
        <w:rPr>
          <w:rFonts w:ascii="Times New Roman" w:hAnsi="Times New Roman" w:cs="Times New Roman"/>
          <w:b/>
          <w:sz w:val="24"/>
          <w:szCs w:val="24"/>
          <w:lang w:val="es-MX"/>
        </w:rPr>
        <w:t>Excel 2007:</w:t>
      </w:r>
    </w:p>
    <w:p w14:paraId="5EE3EDF5" w14:textId="77777777" w:rsidR="00A73297" w:rsidRPr="00455E12" w:rsidRDefault="00A424CD" w:rsidP="001C2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455E12">
        <w:rPr>
          <w:rFonts w:ascii="Times New Roman" w:hAnsi="Times New Roman" w:cs="Times New Roman"/>
          <w:sz w:val="24"/>
          <w:szCs w:val="24"/>
          <w:lang w:val="es-MX"/>
        </w:rPr>
        <w:t>http://www.timeatlas.com/5_Minute_Tips/Chunkers/Learn_to_use_Pivot_Tables_in_Excel_2007_to_Organize_Data</w:t>
      </w:r>
      <w:r w:rsidR="00365CE6" w:rsidRPr="00455E12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14:paraId="692CA9FE" w14:textId="77777777" w:rsidR="00674311" w:rsidRPr="00455E12" w:rsidRDefault="00674311" w:rsidP="001C2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718254E1" w14:textId="77777777" w:rsidR="00674311" w:rsidRPr="00455E12" w:rsidRDefault="00674311" w:rsidP="001C25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455E12">
        <w:rPr>
          <w:rFonts w:ascii="Times New Roman" w:hAnsi="Times New Roman" w:cs="Times New Roman"/>
          <w:b/>
          <w:sz w:val="24"/>
          <w:szCs w:val="24"/>
          <w:lang w:val="es-MX"/>
        </w:rPr>
        <w:t>Excel 2010:</w:t>
      </w:r>
    </w:p>
    <w:p w14:paraId="2FFF3340" w14:textId="77777777" w:rsidR="00674311" w:rsidRPr="00455E12" w:rsidRDefault="00674311" w:rsidP="001C2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455E12">
        <w:rPr>
          <w:rFonts w:ascii="Times New Roman" w:hAnsi="Times New Roman" w:cs="Times New Roman"/>
          <w:sz w:val="24"/>
          <w:szCs w:val="24"/>
          <w:lang w:val="es-MX"/>
        </w:rPr>
        <w:t>http://www.gcflearnfree.org/excel2010/20</w:t>
      </w:r>
    </w:p>
    <w:p w14:paraId="6C5DED4C" w14:textId="77777777" w:rsidR="00455E12" w:rsidRDefault="00455E12" w:rsidP="001C2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6A656EA6" w14:textId="77777777" w:rsidR="00455E12" w:rsidRPr="00455E12" w:rsidRDefault="00455E12" w:rsidP="001C25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5E12">
        <w:rPr>
          <w:rFonts w:ascii="Times New Roman" w:hAnsi="Times New Roman" w:cs="Times New Roman"/>
          <w:b/>
          <w:sz w:val="24"/>
          <w:szCs w:val="24"/>
        </w:rPr>
        <w:t>Excel for Mac:</w:t>
      </w:r>
    </w:p>
    <w:p w14:paraId="5052C1D3" w14:textId="77777777" w:rsidR="00455E12" w:rsidRPr="001F7D0F" w:rsidRDefault="00455E12" w:rsidP="001F7D0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D0F">
        <w:rPr>
          <w:rFonts w:ascii="Times New Roman" w:hAnsi="Times New Roman" w:cs="Times New Roman"/>
          <w:sz w:val="24"/>
          <w:szCs w:val="24"/>
        </w:rPr>
        <w:t>http://www.techonthenet.com/excel/pivottbls/create2011.php</w:t>
      </w:r>
    </w:p>
    <w:p w14:paraId="11E2AE98" w14:textId="77777777" w:rsidR="00455E12" w:rsidRPr="001F7D0F" w:rsidRDefault="00455E12" w:rsidP="001F7D0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D0F">
        <w:rPr>
          <w:rFonts w:ascii="Times New Roman" w:hAnsi="Times New Roman" w:cs="Times New Roman"/>
          <w:sz w:val="24"/>
          <w:szCs w:val="24"/>
        </w:rPr>
        <w:t>http://faculty.chicagobooth.edu/drew.creal/teaching/basicCourseMaterial/tutorials/MAC%20Tutorial%205%20-%20How%20to%20Create%20a%20Pivot%20Table.pdf</w:t>
      </w:r>
    </w:p>
    <w:p w14:paraId="4050C91F" w14:textId="77777777" w:rsidR="00455E12" w:rsidRPr="001F7D0F" w:rsidRDefault="00455E12" w:rsidP="001F7D0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D0F">
        <w:rPr>
          <w:rFonts w:ascii="Times New Roman" w:hAnsi="Times New Roman" w:cs="Times New Roman"/>
          <w:sz w:val="24"/>
          <w:szCs w:val="24"/>
        </w:rPr>
        <w:t>http://mac2.microsoft.com/help/office/14/en-us/excel/item/df48adb7-b540-4bb0-aced-56160ecb6b77</w:t>
      </w:r>
    </w:p>
    <w:p w14:paraId="7640842C" w14:textId="77777777" w:rsidR="00455E12" w:rsidRPr="001F7D0F" w:rsidRDefault="00455E12" w:rsidP="001F7D0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D0F">
        <w:rPr>
          <w:rFonts w:ascii="Times New Roman" w:hAnsi="Times New Roman" w:cs="Times New Roman"/>
          <w:sz w:val="24"/>
          <w:szCs w:val="24"/>
        </w:rPr>
        <w:t>http://www.dummies.com/how-to/content/how-to-make-a-pivottable-in-excel-for-mac-2011.html</w:t>
      </w:r>
    </w:p>
    <w:p w14:paraId="241B8AFD" w14:textId="77777777" w:rsidR="00A424CD" w:rsidRPr="00455E12" w:rsidRDefault="00A424CD" w:rsidP="001C25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AFE141" w14:textId="77777777" w:rsidR="00806884" w:rsidRDefault="006317E1" w:rsidP="001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FF">
        <w:rPr>
          <w:rFonts w:ascii="Times New Roman" w:hAnsi="Times New Roman" w:cs="Times New Roman"/>
          <w:sz w:val="24"/>
          <w:szCs w:val="24"/>
        </w:rPr>
        <w:t>D</w:t>
      </w:r>
      <w:r w:rsidR="009A7335">
        <w:rPr>
          <w:rFonts w:ascii="Times New Roman" w:hAnsi="Times New Roman" w:cs="Times New Roman"/>
          <w:sz w:val="24"/>
          <w:szCs w:val="24"/>
        </w:rPr>
        <w:t>eliver answers to the following questions</w:t>
      </w:r>
      <w:r w:rsidR="00E72578">
        <w:rPr>
          <w:rFonts w:ascii="Times New Roman" w:hAnsi="Times New Roman" w:cs="Times New Roman"/>
          <w:sz w:val="24"/>
          <w:szCs w:val="24"/>
        </w:rPr>
        <w:t xml:space="preserve"> in a</w:t>
      </w:r>
      <w:r w:rsidR="003A0DF8">
        <w:rPr>
          <w:rFonts w:ascii="Times New Roman" w:hAnsi="Times New Roman" w:cs="Times New Roman"/>
          <w:sz w:val="24"/>
          <w:szCs w:val="24"/>
        </w:rPr>
        <w:t>n Excel file. Organize your solution in various Sheets</w:t>
      </w:r>
      <w:r w:rsidR="008A2CFB">
        <w:rPr>
          <w:rFonts w:ascii="Times New Roman" w:hAnsi="Times New Roman" w:cs="Times New Roman"/>
          <w:sz w:val="24"/>
          <w:szCs w:val="24"/>
        </w:rPr>
        <w:t xml:space="preserve"> – for example, Question 1 in Sheet 1, Questions 2 and 3 in Sheet 2, etc.</w:t>
      </w:r>
      <w:r w:rsidR="00362E12">
        <w:rPr>
          <w:rFonts w:ascii="Times New Roman" w:hAnsi="Times New Roman" w:cs="Times New Roman"/>
          <w:sz w:val="24"/>
          <w:szCs w:val="24"/>
        </w:rPr>
        <w:t xml:space="preserve"> </w:t>
      </w:r>
      <w:r w:rsidR="008A2CFB">
        <w:rPr>
          <w:rFonts w:ascii="Times New Roman" w:hAnsi="Times New Roman" w:cs="Times New Roman"/>
          <w:sz w:val="24"/>
          <w:szCs w:val="24"/>
        </w:rPr>
        <w:t xml:space="preserve"> Feel free to organize in whichever way you deem best</w:t>
      </w:r>
      <w:r w:rsidR="003A0DF8">
        <w:rPr>
          <w:rFonts w:ascii="Times New Roman" w:hAnsi="Times New Roman" w:cs="Times New Roman"/>
          <w:sz w:val="24"/>
          <w:szCs w:val="24"/>
        </w:rPr>
        <w:t>.</w:t>
      </w:r>
      <w:r w:rsidR="008A2CFB">
        <w:rPr>
          <w:rFonts w:ascii="Times New Roman" w:hAnsi="Times New Roman" w:cs="Times New Roman"/>
          <w:sz w:val="24"/>
          <w:szCs w:val="24"/>
        </w:rPr>
        <w:t xml:space="preserve"> N</w:t>
      </w:r>
      <w:r w:rsidR="0029410D">
        <w:rPr>
          <w:rFonts w:ascii="Times New Roman" w:hAnsi="Times New Roman" w:cs="Times New Roman"/>
          <w:sz w:val="24"/>
          <w:szCs w:val="24"/>
        </w:rPr>
        <w:t xml:space="preserve">ame Sheets </w:t>
      </w:r>
      <w:r w:rsidR="003A5A6F">
        <w:rPr>
          <w:rFonts w:ascii="Times New Roman" w:hAnsi="Times New Roman" w:cs="Times New Roman"/>
          <w:sz w:val="24"/>
          <w:szCs w:val="24"/>
        </w:rPr>
        <w:t>appropriately</w:t>
      </w:r>
      <w:r w:rsidR="0029410D">
        <w:rPr>
          <w:rFonts w:ascii="Times New Roman" w:hAnsi="Times New Roman" w:cs="Times New Roman"/>
          <w:sz w:val="24"/>
          <w:szCs w:val="24"/>
        </w:rPr>
        <w:t>!</w:t>
      </w:r>
      <w:r w:rsidR="003A0D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61502F" w14:textId="77777777" w:rsidR="00806884" w:rsidRDefault="00806884" w:rsidP="001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4DDF30" w14:textId="77777777" w:rsidR="009A7335" w:rsidRPr="00806884" w:rsidRDefault="00775DD0" w:rsidP="001C25C4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0688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Note: Throughout the exercise, the important part is to be able to </w:t>
      </w:r>
      <w:r w:rsidRPr="00806884">
        <w:rPr>
          <w:rFonts w:ascii="Times New Roman" w:hAnsi="Times New Roman" w:cs="Times New Roman"/>
          <w:b/>
          <w:i/>
          <w:color w:val="C00000"/>
          <w:sz w:val="24"/>
          <w:szCs w:val="24"/>
        </w:rPr>
        <w:t>extract the right data</w:t>
      </w:r>
      <w:r w:rsidRPr="0080688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from the dataset. If you find difficulties in plotting in PivotTables, you could copy the summarized data from the PivotTable to another Excel sheet and plot it there.</w:t>
      </w:r>
    </w:p>
    <w:p w14:paraId="6777EC2F" w14:textId="77777777" w:rsidR="009A7335" w:rsidRDefault="009A7335" w:rsidP="001C25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ACA64E" w14:textId="77777777" w:rsidR="00D079A4" w:rsidRDefault="00D079A4" w:rsidP="001C25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74F95E" w14:textId="77777777" w:rsidR="00D079A4" w:rsidRDefault="00D079A4" w:rsidP="001C25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8F6EE0" w14:textId="77777777" w:rsidR="00D079A4" w:rsidRDefault="00D079A4" w:rsidP="001C25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9D7E83" w14:textId="77777777" w:rsidR="00C83B83" w:rsidRPr="00C83B83" w:rsidRDefault="00C83B83" w:rsidP="001C25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83B83">
        <w:rPr>
          <w:rFonts w:ascii="Times New Roman" w:hAnsi="Times New Roman" w:cs="Times New Roman"/>
          <w:i/>
          <w:sz w:val="24"/>
          <w:szCs w:val="24"/>
        </w:rPr>
        <w:lastRenderedPageBreak/>
        <w:t>Top customers</w:t>
      </w:r>
    </w:p>
    <w:p w14:paraId="3C0B3A16" w14:textId="77777777" w:rsidR="00C83B83" w:rsidRPr="00667E40" w:rsidRDefault="00C83B83" w:rsidP="001C25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C0374F" w14:textId="77777777" w:rsidR="00AB4E69" w:rsidRDefault="001C25C4" w:rsidP="001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E40">
        <w:rPr>
          <w:rFonts w:ascii="Times New Roman" w:hAnsi="Times New Roman" w:cs="Times New Roman"/>
          <w:b/>
          <w:sz w:val="24"/>
          <w:szCs w:val="24"/>
        </w:rPr>
        <w:t xml:space="preserve">Question 1. </w:t>
      </w:r>
      <w:r w:rsidR="00505A98">
        <w:rPr>
          <w:rFonts w:ascii="Times New Roman" w:hAnsi="Times New Roman" w:cs="Times New Roman"/>
          <w:sz w:val="24"/>
          <w:szCs w:val="24"/>
        </w:rPr>
        <w:t>The company is interested in knowing which of their customers are more valuable.</w:t>
      </w:r>
      <w:r w:rsidR="00AB4E69">
        <w:rPr>
          <w:rFonts w:ascii="Times New Roman" w:hAnsi="Times New Roman" w:cs="Times New Roman"/>
          <w:sz w:val="24"/>
          <w:szCs w:val="24"/>
        </w:rPr>
        <w:t xml:space="preserve"> Report the top 10 customers</w:t>
      </w:r>
      <w:r w:rsidR="00723B2F">
        <w:rPr>
          <w:rFonts w:ascii="Times New Roman" w:hAnsi="Times New Roman" w:cs="Times New Roman"/>
          <w:sz w:val="24"/>
          <w:szCs w:val="24"/>
        </w:rPr>
        <w:t xml:space="preserve"> in terms of dollar sales</w:t>
      </w:r>
      <w:r w:rsidR="00AB4E69">
        <w:rPr>
          <w:rFonts w:ascii="Times New Roman" w:hAnsi="Times New Roman" w:cs="Times New Roman"/>
          <w:sz w:val="24"/>
          <w:szCs w:val="24"/>
        </w:rPr>
        <w:t>...</w:t>
      </w:r>
      <w:r w:rsidR="002A44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1698F6" w14:textId="77777777" w:rsidR="00723B2F" w:rsidRDefault="00723B2F" w:rsidP="001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F6BEE1" w14:textId="77777777" w:rsidR="00AB4E69" w:rsidRPr="00AB4E69" w:rsidRDefault="00AB4E69" w:rsidP="00AB4E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E69">
        <w:rPr>
          <w:rFonts w:ascii="Times New Roman" w:hAnsi="Times New Roman" w:cs="Times New Roman"/>
          <w:sz w:val="24"/>
          <w:szCs w:val="24"/>
        </w:rPr>
        <w:t>Overall</w:t>
      </w:r>
    </w:p>
    <w:p w14:paraId="58058957" w14:textId="77777777" w:rsidR="00AB4E69" w:rsidRPr="00AB4E69" w:rsidRDefault="00AB4E69" w:rsidP="00AB4E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E69">
        <w:rPr>
          <w:rFonts w:ascii="Times New Roman" w:hAnsi="Times New Roman" w:cs="Times New Roman"/>
          <w:sz w:val="24"/>
          <w:szCs w:val="24"/>
        </w:rPr>
        <w:t>By state</w:t>
      </w:r>
    </w:p>
    <w:p w14:paraId="6772B302" w14:textId="77777777" w:rsidR="001C25C4" w:rsidRPr="00AB4E69" w:rsidRDefault="00AB4E69" w:rsidP="00AB4E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E69">
        <w:rPr>
          <w:rFonts w:ascii="Times New Roman" w:hAnsi="Times New Roman" w:cs="Times New Roman"/>
          <w:sz w:val="24"/>
          <w:szCs w:val="24"/>
        </w:rPr>
        <w:t>By state and city (only Texas)</w:t>
      </w:r>
    </w:p>
    <w:p w14:paraId="364A3CDA" w14:textId="77777777" w:rsidR="00AB4E69" w:rsidRPr="00667E40" w:rsidRDefault="00AB4E69" w:rsidP="001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0D4AF7" w14:textId="77777777" w:rsidR="009E2E3B" w:rsidRDefault="009E2E3B" w:rsidP="009E2E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2</w:t>
      </w:r>
      <w:r w:rsidRPr="00667E4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78CB">
        <w:rPr>
          <w:rFonts w:ascii="Times New Roman" w:hAnsi="Times New Roman" w:cs="Times New Roman"/>
          <w:sz w:val="24"/>
          <w:szCs w:val="24"/>
        </w:rPr>
        <w:t>What are the purchasing patterns of these customers?</w:t>
      </w:r>
      <w:r w:rsidR="00F71921">
        <w:rPr>
          <w:rFonts w:ascii="Times New Roman" w:hAnsi="Times New Roman" w:cs="Times New Roman"/>
          <w:sz w:val="24"/>
          <w:szCs w:val="24"/>
        </w:rPr>
        <w:t xml:space="preserve"> For the best 10 customers overall</w:t>
      </w:r>
      <w:r w:rsidR="000544BC">
        <w:rPr>
          <w:rFonts w:ascii="Times New Roman" w:hAnsi="Times New Roman" w:cs="Times New Roman"/>
          <w:sz w:val="24"/>
          <w:szCs w:val="24"/>
        </w:rPr>
        <w:t xml:space="preserve"> in terms of dollar sales</w:t>
      </w:r>
      <w:r w:rsidR="00F71921">
        <w:rPr>
          <w:rFonts w:ascii="Times New Roman" w:hAnsi="Times New Roman" w:cs="Times New Roman"/>
          <w:sz w:val="24"/>
          <w:szCs w:val="24"/>
        </w:rPr>
        <w:t xml:space="preserve">, report </w:t>
      </w:r>
      <w:r w:rsidR="003A78CB">
        <w:rPr>
          <w:rFonts w:ascii="Times New Roman" w:hAnsi="Times New Roman" w:cs="Times New Roman"/>
          <w:sz w:val="24"/>
          <w:szCs w:val="24"/>
        </w:rPr>
        <w:t xml:space="preserve">their </w:t>
      </w:r>
      <w:r w:rsidR="00F71921">
        <w:rPr>
          <w:rFonts w:ascii="Times New Roman" w:hAnsi="Times New Roman" w:cs="Times New Roman"/>
          <w:sz w:val="24"/>
          <w:szCs w:val="24"/>
        </w:rPr>
        <w:t xml:space="preserve">sales volume </w:t>
      </w:r>
      <w:r w:rsidR="00F71921">
        <w:rPr>
          <w:rFonts w:ascii="Times New Roman" w:hAnsi="Times New Roman" w:cs="Times New Roman"/>
          <w:i/>
          <w:sz w:val="24"/>
          <w:szCs w:val="24"/>
        </w:rPr>
        <w:t>by month.</w:t>
      </w:r>
      <w:r w:rsidR="00B369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6928">
        <w:rPr>
          <w:rFonts w:ascii="Times New Roman" w:hAnsi="Times New Roman" w:cs="Times New Roman"/>
          <w:sz w:val="24"/>
          <w:szCs w:val="24"/>
        </w:rPr>
        <w:t>You must show client name</w:t>
      </w:r>
      <w:r w:rsidR="00396CDC">
        <w:rPr>
          <w:rFonts w:ascii="Times New Roman" w:hAnsi="Times New Roman" w:cs="Times New Roman"/>
          <w:sz w:val="24"/>
          <w:szCs w:val="24"/>
        </w:rPr>
        <w:t>s in rows and months in columns, producing</w:t>
      </w:r>
      <w:r w:rsidR="002A500F">
        <w:rPr>
          <w:rFonts w:ascii="Times New Roman" w:hAnsi="Times New Roman" w:cs="Times New Roman"/>
          <w:sz w:val="24"/>
          <w:szCs w:val="24"/>
        </w:rPr>
        <w:t xml:space="preserve"> a matrix </w:t>
      </w:r>
      <w:r w:rsidR="007D06CA">
        <w:rPr>
          <w:rFonts w:ascii="Times New Roman" w:hAnsi="Times New Roman" w:cs="Times New Roman"/>
          <w:sz w:val="24"/>
          <w:szCs w:val="24"/>
        </w:rPr>
        <w:t>(</w:t>
      </w:r>
      <w:r w:rsidR="007D06CA">
        <w:rPr>
          <w:rFonts w:ascii="Times New Roman" w:hAnsi="Times New Roman" w:cs="Times New Roman"/>
          <w:i/>
          <w:sz w:val="24"/>
          <w:szCs w:val="24"/>
        </w:rPr>
        <w:t xml:space="preserve">Hint: you have to </w:t>
      </w:r>
      <w:r w:rsidR="007D06CA">
        <w:rPr>
          <w:rFonts w:ascii="Times New Roman" w:hAnsi="Times New Roman" w:cs="Times New Roman"/>
          <w:b/>
          <w:i/>
          <w:sz w:val="24"/>
          <w:szCs w:val="24"/>
        </w:rPr>
        <w:t>group</w:t>
      </w:r>
      <w:r w:rsidR="007D06CA">
        <w:rPr>
          <w:rFonts w:ascii="Times New Roman" w:hAnsi="Times New Roman" w:cs="Times New Roman"/>
          <w:i/>
          <w:sz w:val="24"/>
          <w:szCs w:val="24"/>
        </w:rPr>
        <w:t xml:space="preserve"> the dates).</w:t>
      </w:r>
    </w:p>
    <w:p w14:paraId="6E01C26A" w14:textId="77777777" w:rsidR="00EA3A89" w:rsidRPr="007D06CA" w:rsidRDefault="00EA3A89" w:rsidP="009E2E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48C50CC" w14:textId="77777777" w:rsidR="00E129E7" w:rsidRDefault="008018EE" w:rsidP="00E12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3</w:t>
      </w:r>
      <w:r w:rsidR="00E129E7" w:rsidRPr="00667E4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66091">
        <w:rPr>
          <w:rFonts w:ascii="Times New Roman" w:hAnsi="Times New Roman" w:cs="Times New Roman"/>
          <w:sz w:val="24"/>
          <w:szCs w:val="24"/>
        </w:rPr>
        <w:t>Plot overall sales</w:t>
      </w:r>
      <w:r w:rsidR="0077207D">
        <w:rPr>
          <w:rFonts w:ascii="Times New Roman" w:hAnsi="Times New Roman" w:cs="Times New Roman"/>
          <w:sz w:val="24"/>
          <w:szCs w:val="24"/>
        </w:rPr>
        <w:t xml:space="preserve"> by month</w:t>
      </w:r>
      <w:r w:rsidR="00A66091">
        <w:rPr>
          <w:rFonts w:ascii="Times New Roman" w:hAnsi="Times New Roman" w:cs="Times New Roman"/>
          <w:sz w:val="24"/>
          <w:szCs w:val="24"/>
        </w:rPr>
        <w:t xml:space="preserve">. </w:t>
      </w:r>
      <w:r w:rsidR="00E129E7">
        <w:rPr>
          <w:rFonts w:ascii="Times New Roman" w:hAnsi="Times New Roman" w:cs="Times New Roman"/>
          <w:sz w:val="24"/>
          <w:szCs w:val="24"/>
        </w:rPr>
        <w:t xml:space="preserve">Given the </w:t>
      </w:r>
      <w:r w:rsidR="0077207D">
        <w:rPr>
          <w:rFonts w:ascii="Times New Roman" w:hAnsi="Times New Roman" w:cs="Times New Roman"/>
          <w:sz w:val="24"/>
          <w:szCs w:val="24"/>
        </w:rPr>
        <w:t xml:space="preserve">sales </w:t>
      </w:r>
      <w:r w:rsidR="00E129E7">
        <w:rPr>
          <w:rFonts w:ascii="Times New Roman" w:hAnsi="Times New Roman" w:cs="Times New Roman"/>
          <w:sz w:val="24"/>
          <w:szCs w:val="24"/>
        </w:rPr>
        <w:t xml:space="preserve">pattern you observe, what kind of product do you think this is? </w:t>
      </w:r>
      <w:r w:rsidR="00775DD0">
        <w:rPr>
          <w:rFonts w:ascii="Times New Roman" w:hAnsi="Times New Roman" w:cs="Times New Roman"/>
          <w:sz w:val="24"/>
          <w:szCs w:val="24"/>
        </w:rPr>
        <w:t xml:space="preserve">Why do you think </w:t>
      </w:r>
      <w:r w:rsidR="00D2046A">
        <w:rPr>
          <w:rFonts w:ascii="Times New Roman" w:hAnsi="Times New Roman" w:cs="Times New Roman"/>
          <w:sz w:val="24"/>
          <w:szCs w:val="24"/>
        </w:rPr>
        <w:t>the sales</w:t>
      </w:r>
      <w:r w:rsidR="00775DD0">
        <w:rPr>
          <w:rFonts w:ascii="Times New Roman" w:hAnsi="Times New Roman" w:cs="Times New Roman"/>
          <w:sz w:val="24"/>
          <w:szCs w:val="24"/>
        </w:rPr>
        <w:t xml:space="preserve"> spikes are observed?</w:t>
      </w:r>
    </w:p>
    <w:p w14:paraId="2604785B" w14:textId="77777777" w:rsidR="00E129E7" w:rsidRPr="0052093E" w:rsidRDefault="00E129E7" w:rsidP="00E12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89F129" w14:textId="77777777" w:rsidR="008437EF" w:rsidRDefault="00C83B83" w:rsidP="001C25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Regional analysis</w:t>
      </w:r>
    </w:p>
    <w:p w14:paraId="0AF56AEB" w14:textId="77777777" w:rsidR="00C83B83" w:rsidRDefault="00C83B83" w:rsidP="001C25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413759E" w14:textId="77777777" w:rsidR="004C06EA" w:rsidRDefault="00E82365" w:rsidP="004C0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4</w:t>
      </w:r>
      <w:r w:rsidR="004C06EA" w:rsidRPr="00667E40">
        <w:rPr>
          <w:rFonts w:ascii="Times New Roman" w:hAnsi="Times New Roman" w:cs="Times New Roman"/>
          <w:b/>
          <w:sz w:val="24"/>
          <w:szCs w:val="24"/>
        </w:rPr>
        <w:t>.</w:t>
      </w:r>
      <w:r w:rsidR="004C0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06EA">
        <w:rPr>
          <w:rFonts w:ascii="Times New Roman" w:hAnsi="Times New Roman" w:cs="Times New Roman"/>
          <w:sz w:val="24"/>
          <w:szCs w:val="24"/>
        </w:rPr>
        <w:t xml:space="preserve">Find the top 3 </w:t>
      </w:r>
      <w:r w:rsidR="008C36A5">
        <w:rPr>
          <w:rFonts w:ascii="Times New Roman" w:hAnsi="Times New Roman" w:cs="Times New Roman"/>
          <w:sz w:val="24"/>
          <w:szCs w:val="24"/>
        </w:rPr>
        <w:t xml:space="preserve">states </w:t>
      </w:r>
      <w:r w:rsidR="004C06EA">
        <w:rPr>
          <w:rFonts w:ascii="Times New Roman" w:hAnsi="Times New Roman" w:cs="Times New Roman"/>
          <w:sz w:val="24"/>
          <w:szCs w:val="24"/>
        </w:rPr>
        <w:t xml:space="preserve">based on </w:t>
      </w:r>
      <w:r w:rsidR="009A61C9">
        <w:rPr>
          <w:rFonts w:ascii="Times New Roman" w:hAnsi="Times New Roman" w:cs="Times New Roman"/>
          <w:sz w:val="24"/>
          <w:szCs w:val="24"/>
        </w:rPr>
        <w:t xml:space="preserve">dollar </w:t>
      </w:r>
      <w:r w:rsidR="004C06EA">
        <w:rPr>
          <w:rFonts w:ascii="Times New Roman" w:hAnsi="Times New Roman" w:cs="Times New Roman"/>
          <w:sz w:val="24"/>
          <w:szCs w:val="24"/>
        </w:rPr>
        <w:t>sales.</w:t>
      </w:r>
    </w:p>
    <w:p w14:paraId="7993E35F" w14:textId="77777777" w:rsidR="008C36A5" w:rsidRDefault="008C36A5" w:rsidP="004C0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869D76" w14:textId="77777777" w:rsidR="008C36A5" w:rsidRPr="004C06EA" w:rsidRDefault="00E4748D" w:rsidP="008C3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5</w:t>
      </w:r>
      <w:r w:rsidR="008C36A5" w:rsidRPr="00667E40">
        <w:rPr>
          <w:rFonts w:ascii="Times New Roman" w:hAnsi="Times New Roman" w:cs="Times New Roman"/>
          <w:b/>
          <w:sz w:val="24"/>
          <w:szCs w:val="24"/>
        </w:rPr>
        <w:t>.</w:t>
      </w:r>
      <w:r w:rsidR="008C36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36A5">
        <w:rPr>
          <w:rFonts w:ascii="Times New Roman" w:hAnsi="Times New Roman" w:cs="Times New Roman"/>
          <w:sz w:val="24"/>
          <w:szCs w:val="24"/>
        </w:rPr>
        <w:t xml:space="preserve">Now we want to investigate deeper on which customers are the best, by city. Produce a table with the </w:t>
      </w:r>
      <w:r w:rsidR="008C36A5" w:rsidRPr="00741A30">
        <w:rPr>
          <w:rFonts w:ascii="Times New Roman" w:hAnsi="Times New Roman" w:cs="Times New Roman"/>
          <w:b/>
          <w:sz w:val="24"/>
          <w:szCs w:val="24"/>
        </w:rPr>
        <w:t>top 5</w:t>
      </w:r>
      <w:r w:rsidR="008C36A5">
        <w:rPr>
          <w:rFonts w:ascii="Times New Roman" w:hAnsi="Times New Roman" w:cs="Times New Roman"/>
          <w:sz w:val="24"/>
          <w:szCs w:val="24"/>
        </w:rPr>
        <w:t xml:space="preserve"> clients based on </w:t>
      </w:r>
      <w:r w:rsidR="00963299">
        <w:rPr>
          <w:rFonts w:ascii="Times New Roman" w:hAnsi="Times New Roman" w:cs="Times New Roman"/>
          <w:sz w:val="24"/>
          <w:szCs w:val="24"/>
        </w:rPr>
        <w:t xml:space="preserve">dollar </w:t>
      </w:r>
      <w:r w:rsidR="008C36A5">
        <w:rPr>
          <w:rFonts w:ascii="Times New Roman" w:hAnsi="Times New Roman" w:cs="Times New Roman"/>
          <w:sz w:val="24"/>
          <w:szCs w:val="24"/>
        </w:rPr>
        <w:t xml:space="preserve">sales of every city within the </w:t>
      </w:r>
      <w:r w:rsidR="0056583F">
        <w:rPr>
          <w:rFonts w:ascii="Times New Roman" w:hAnsi="Times New Roman" w:cs="Times New Roman"/>
          <w:sz w:val="24"/>
          <w:szCs w:val="24"/>
        </w:rPr>
        <w:t xml:space="preserve">top 3 states </w:t>
      </w:r>
      <w:r w:rsidR="00A15A4C">
        <w:rPr>
          <w:rFonts w:ascii="Times New Roman" w:hAnsi="Times New Roman" w:cs="Times New Roman"/>
          <w:sz w:val="24"/>
          <w:szCs w:val="24"/>
        </w:rPr>
        <w:t>found in Question 4</w:t>
      </w:r>
      <w:r w:rsidR="008C36A5">
        <w:rPr>
          <w:rFonts w:ascii="Times New Roman" w:hAnsi="Times New Roman" w:cs="Times New Roman"/>
          <w:sz w:val="24"/>
          <w:szCs w:val="24"/>
        </w:rPr>
        <w:t>.</w:t>
      </w:r>
    </w:p>
    <w:p w14:paraId="7C538BB5" w14:textId="77777777" w:rsidR="008C36A5" w:rsidRPr="004C06EA" w:rsidRDefault="008C36A5" w:rsidP="004C0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23A8C6" w14:textId="77777777" w:rsidR="004F1D08" w:rsidRPr="008B085A" w:rsidRDefault="00E4748D" w:rsidP="004F1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6</w:t>
      </w:r>
      <w:r w:rsidR="008B085A" w:rsidRPr="00667E40">
        <w:rPr>
          <w:rFonts w:ascii="Times New Roman" w:hAnsi="Times New Roman" w:cs="Times New Roman"/>
          <w:b/>
          <w:sz w:val="24"/>
          <w:szCs w:val="24"/>
        </w:rPr>
        <w:t>.</w:t>
      </w:r>
      <w:r w:rsidR="008B08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85A">
        <w:rPr>
          <w:rFonts w:ascii="Times New Roman" w:hAnsi="Times New Roman" w:cs="Times New Roman"/>
          <w:sz w:val="24"/>
          <w:szCs w:val="24"/>
        </w:rPr>
        <w:t xml:space="preserve">Given the </w:t>
      </w:r>
      <w:r w:rsidR="00141774">
        <w:rPr>
          <w:rFonts w:ascii="Times New Roman" w:hAnsi="Times New Roman" w:cs="Times New Roman"/>
          <w:sz w:val="24"/>
          <w:szCs w:val="24"/>
        </w:rPr>
        <w:t>result of Question 6</w:t>
      </w:r>
      <w:r w:rsidR="008B085A">
        <w:rPr>
          <w:rFonts w:ascii="Times New Roman" w:hAnsi="Times New Roman" w:cs="Times New Roman"/>
          <w:sz w:val="24"/>
          <w:szCs w:val="24"/>
        </w:rPr>
        <w:t xml:space="preserve">, what type of clients does the firm </w:t>
      </w:r>
      <w:r w:rsidR="008B085A">
        <w:rPr>
          <w:rFonts w:ascii="Times New Roman" w:hAnsi="Times New Roman" w:cs="Times New Roman"/>
          <w:i/>
          <w:sz w:val="24"/>
          <w:szCs w:val="24"/>
        </w:rPr>
        <w:t xml:space="preserve">seem </w:t>
      </w:r>
      <w:r w:rsidR="008B085A">
        <w:rPr>
          <w:rFonts w:ascii="Times New Roman" w:hAnsi="Times New Roman" w:cs="Times New Roman"/>
          <w:sz w:val="24"/>
          <w:szCs w:val="24"/>
        </w:rPr>
        <w:t>to be primarily serving in each</w:t>
      </w:r>
      <w:r w:rsidR="008B085A" w:rsidRPr="001B0E05">
        <w:rPr>
          <w:rFonts w:ascii="Times New Roman" w:hAnsi="Times New Roman" w:cs="Times New Roman"/>
          <w:sz w:val="24"/>
          <w:szCs w:val="24"/>
        </w:rPr>
        <w:t xml:space="preserve"> </w:t>
      </w:r>
      <w:r w:rsidR="001909E7" w:rsidRPr="00F83EFF">
        <w:rPr>
          <w:rFonts w:ascii="Times New Roman" w:hAnsi="Times New Roman" w:cs="Times New Roman"/>
          <w:b/>
          <w:sz w:val="24"/>
          <w:szCs w:val="24"/>
        </w:rPr>
        <w:t>state</w:t>
      </w:r>
      <w:r w:rsidR="008B085A">
        <w:rPr>
          <w:rFonts w:ascii="Times New Roman" w:hAnsi="Times New Roman" w:cs="Times New Roman"/>
          <w:sz w:val="24"/>
          <w:szCs w:val="24"/>
        </w:rPr>
        <w:t>? Confirm this by adding the variable "Client typ</w:t>
      </w:r>
      <w:r w:rsidR="00966F46">
        <w:rPr>
          <w:rFonts w:ascii="Times New Roman" w:hAnsi="Times New Roman" w:cs="Times New Roman"/>
          <w:sz w:val="24"/>
          <w:szCs w:val="24"/>
        </w:rPr>
        <w:t>e" to the analysis in Question 5</w:t>
      </w:r>
      <w:r w:rsidR="008B085A">
        <w:rPr>
          <w:rFonts w:ascii="Times New Roman" w:hAnsi="Times New Roman" w:cs="Times New Roman"/>
          <w:sz w:val="24"/>
          <w:szCs w:val="24"/>
        </w:rPr>
        <w:t>.</w:t>
      </w:r>
      <w:r w:rsidR="00784416">
        <w:rPr>
          <w:rFonts w:ascii="Times New Roman" w:hAnsi="Times New Roman" w:cs="Times New Roman"/>
          <w:sz w:val="24"/>
          <w:szCs w:val="24"/>
        </w:rPr>
        <w:t xml:space="preserve"> You can plot the proportion of clients by type in a stacked bar if you want.</w:t>
      </w:r>
      <w:r w:rsidR="000C4EAE">
        <w:rPr>
          <w:rFonts w:ascii="Times New Roman" w:hAnsi="Times New Roman" w:cs="Times New Roman"/>
          <w:sz w:val="24"/>
          <w:szCs w:val="24"/>
        </w:rPr>
        <w:t xml:space="preserve"> Also</w:t>
      </w:r>
      <w:r w:rsidR="00966F46">
        <w:rPr>
          <w:rFonts w:ascii="Times New Roman" w:hAnsi="Times New Roman" w:cs="Times New Roman"/>
          <w:sz w:val="24"/>
          <w:szCs w:val="24"/>
        </w:rPr>
        <w:t>,</w:t>
      </w:r>
      <w:r w:rsidR="004F1D08">
        <w:rPr>
          <w:rFonts w:ascii="Times New Roman" w:hAnsi="Times New Roman" w:cs="Times New Roman"/>
          <w:sz w:val="24"/>
          <w:szCs w:val="24"/>
        </w:rPr>
        <w:t xml:space="preserve"> suggest what type of Marketing efforts should be conducted (in general) in each of the top 3 states. Should the firm conduct the same type of effort in each state?</w:t>
      </w:r>
    </w:p>
    <w:p w14:paraId="6F0E7DE2" w14:textId="77777777" w:rsidR="00C83B83" w:rsidRDefault="00C83B83" w:rsidP="001C25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A002BA8" w14:textId="77777777" w:rsidR="003B0A2B" w:rsidRDefault="003B0A2B" w:rsidP="001C25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Other questions</w:t>
      </w:r>
    </w:p>
    <w:p w14:paraId="13979CE2" w14:textId="77777777" w:rsidR="003B0A2B" w:rsidRDefault="003B0A2B" w:rsidP="001C25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A6A3D34" w14:textId="77777777" w:rsidR="003B0A2B" w:rsidRDefault="00D26BEB" w:rsidP="001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 w:rsidR="005D0D5D">
        <w:rPr>
          <w:rFonts w:ascii="Times New Roman" w:hAnsi="Times New Roman" w:cs="Times New Roman"/>
          <w:b/>
          <w:sz w:val="24"/>
          <w:szCs w:val="24"/>
        </w:rPr>
        <w:t>7</w:t>
      </w:r>
      <w:r w:rsidR="000D603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53D89">
        <w:rPr>
          <w:rFonts w:ascii="Times New Roman" w:hAnsi="Times New Roman" w:cs="Times New Roman"/>
          <w:sz w:val="24"/>
          <w:szCs w:val="24"/>
        </w:rPr>
        <w:t>Which products are sold the most overall?</w:t>
      </w:r>
    </w:p>
    <w:p w14:paraId="18BAC916" w14:textId="77777777" w:rsidR="00053D89" w:rsidRDefault="00053D89" w:rsidP="00053D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C1189F" w14:textId="77777777" w:rsidR="00053D89" w:rsidRDefault="00DF5860" w:rsidP="0005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 w:rsidR="008E7CCF">
        <w:rPr>
          <w:rFonts w:ascii="Times New Roman" w:hAnsi="Times New Roman" w:cs="Times New Roman"/>
          <w:b/>
          <w:sz w:val="24"/>
          <w:szCs w:val="24"/>
        </w:rPr>
        <w:t>8</w:t>
      </w:r>
      <w:r w:rsidR="00053D8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53D89">
        <w:rPr>
          <w:rFonts w:ascii="Times New Roman" w:hAnsi="Times New Roman" w:cs="Times New Roman"/>
          <w:sz w:val="24"/>
          <w:szCs w:val="24"/>
        </w:rPr>
        <w:t>Observing the pattern in Question 9, are some products being bought together?</w:t>
      </w:r>
      <w:r w:rsidR="006C2E93">
        <w:rPr>
          <w:rFonts w:ascii="Times New Roman" w:hAnsi="Times New Roman" w:cs="Times New Roman"/>
          <w:sz w:val="24"/>
          <w:szCs w:val="24"/>
        </w:rPr>
        <w:t xml:space="preserve"> Why do you think this is the case?</w:t>
      </w:r>
    </w:p>
    <w:p w14:paraId="1ADA7E7B" w14:textId="77777777" w:rsidR="007A0B7E" w:rsidRDefault="007A0B7E" w:rsidP="0005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32EBAE" w14:textId="77777777" w:rsidR="009A6B94" w:rsidRDefault="008E7CCF" w:rsidP="0005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9</w:t>
      </w:r>
      <w:r w:rsidR="00DE3BF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E3BF4">
        <w:rPr>
          <w:rFonts w:ascii="Times New Roman" w:hAnsi="Times New Roman" w:cs="Times New Roman"/>
          <w:sz w:val="24"/>
          <w:szCs w:val="24"/>
        </w:rPr>
        <w:t xml:space="preserve">How many customers </w:t>
      </w:r>
      <w:r w:rsidR="00DE3BF4">
        <w:rPr>
          <w:rFonts w:ascii="Times New Roman" w:hAnsi="Times New Roman" w:cs="Times New Roman"/>
          <w:b/>
          <w:sz w:val="24"/>
          <w:szCs w:val="24"/>
        </w:rPr>
        <w:t>repurchased</w:t>
      </w:r>
      <w:r w:rsidR="00DE3BF4">
        <w:rPr>
          <w:rFonts w:ascii="Times New Roman" w:hAnsi="Times New Roman" w:cs="Times New Roman"/>
          <w:sz w:val="24"/>
          <w:szCs w:val="24"/>
        </w:rPr>
        <w:t xml:space="preserve">, overall? </w:t>
      </w:r>
      <w:r w:rsidR="00C03A2F">
        <w:rPr>
          <w:rFonts w:ascii="Times New Roman" w:hAnsi="Times New Roman" w:cs="Times New Roman"/>
          <w:sz w:val="24"/>
          <w:szCs w:val="24"/>
        </w:rPr>
        <w:t>That is, which consumers bought from the company more than once?</w:t>
      </w:r>
      <w:r w:rsidR="00751798">
        <w:rPr>
          <w:rFonts w:ascii="Times New Roman" w:hAnsi="Times New Roman" w:cs="Times New Roman"/>
          <w:sz w:val="24"/>
          <w:szCs w:val="24"/>
        </w:rPr>
        <w:t xml:space="preserve"> (For example, if Jane purchased </w:t>
      </w:r>
      <w:r w:rsidR="00751798">
        <w:rPr>
          <w:rFonts w:ascii="Times New Roman" w:hAnsi="Times New Roman" w:cs="Times New Roman"/>
          <w:i/>
          <w:sz w:val="24"/>
          <w:szCs w:val="24"/>
        </w:rPr>
        <w:t>any</w:t>
      </w:r>
      <w:r w:rsidR="00751798">
        <w:rPr>
          <w:rFonts w:ascii="Times New Roman" w:hAnsi="Times New Roman" w:cs="Times New Roman"/>
          <w:sz w:val="24"/>
          <w:szCs w:val="24"/>
        </w:rPr>
        <w:t xml:space="preserve"> number of products in January, and nothing thereafter, she did not repurchase; if Joe purchases 1 product in January and 1 in February, he repurchased).</w:t>
      </w:r>
    </w:p>
    <w:p w14:paraId="7B88587C" w14:textId="77777777" w:rsidR="009A6B94" w:rsidRDefault="009A6B94" w:rsidP="0005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B78AED" w14:textId="77777777" w:rsidR="00DE3BF4" w:rsidRDefault="009A6B94" w:rsidP="0005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B94">
        <w:rPr>
          <w:rFonts w:ascii="Times New Roman" w:hAnsi="Times New Roman" w:cs="Times New Roman"/>
          <w:sz w:val="24"/>
          <w:szCs w:val="24"/>
        </w:rPr>
        <w:t xml:space="preserve">Hint: You want incidence in a month, not the </w:t>
      </w:r>
      <w:r w:rsidRPr="009A6B94">
        <w:rPr>
          <w:rFonts w:ascii="Times New Roman" w:hAnsi="Times New Roman" w:cs="Times New Roman"/>
          <w:sz w:val="24"/>
          <w:szCs w:val="24"/>
          <w:u w:val="single"/>
        </w:rPr>
        <w:t>number of times the client purchased</w:t>
      </w:r>
      <w:r w:rsidRPr="009A6B94">
        <w:rPr>
          <w:rFonts w:ascii="Times New Roman" w:hAnsi="Times New Roman" w:cs="Times New Roman"/>
          <w:sz w:val="24"/>
          <w:szCs w:val="24"/>
        </w:rPr>
        <w:t xml:space="preserve"> in a given month.</w:t>
      </w:r>
      <w:r>
        <w:rPr>
          <w:rFonts w:ascii="Times New Roman" w:hAnsi="Times New Roman" w:cs="Times New Roman"/>
          <w:sz w:val="24"/>
          <w:szCs w:val="24"/>
        </w:rPr>
        <w:t xml:space="preserve"> So if Jane purchases 10 times in Jan, you should count her as "purchased in Jan". You may need to move the data to a different Excel file to produce this data.</w:t>
      </w:r>
    </w:p>
    <w:p w14:paraId="745985EE" w14:textId="77777777" w:rsidR="00583FA8" w:rsidRPr="00000BDB" w:rsidRDefault="00583FA8" w:rsidP="00053D89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00BDB">
        <w:rPr>
          <w:rFonts w:ascii="Times New Roman" w:hAnsi="Times New Roman" w:cs="Times New Roman"/>
          <w:b/>
          <w:color w:val="C00000"/>
          <w:sz w:val="24"/>
          <w:szCs w:val="24"/>
        </w:rPr>
        <w:t>Hint 2: Use conditional statements (IF(…))</w:t>
      </w:r>
    </w:p>
    <w:p w14:paraId="2973E184" w14:textId="77777777" w:rsidR="0085217C" w:rsidRPr="0085217C" w:rsidRDefault="00E16FB7" w:rsidP="0005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Question 1</w:t>
      </w:r>
      <w:r w:rsidR="00B342DF">
        <w:rPr>
          <w:rFonts w:ascii="Times New Roman" w:hAnsi="Times New Roman" w:cs="Times New Roman"/>
          <w:b/>
          <w:sz w:val="24"/>
          <w:szCs w:val="24"/>
        </w:rPr>
        <w:t>0</w:t>
      </w:r>
      <w:r w:rsidR="0085217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5217C">
        <w:rPr>
          <w:rFonts w:ascii="Times New Roman" w:hAnsi="Times New Roman" w:cs="Times New Roman"/>
          <w:sz w:val="24"/>
          <w:szCs w:val="24"/>
        </w:rPr>
        <w:t xml:space="preserve">Plot the monthly sales of repurchasers and the monthly sales of purchasers in a </w:t>
      </w:r>
      <w:r w:rsidR="0085217C">
        <w:rPr>
          <w:rFonts w:ascii="Times New Roman" w:hAnsi="Times New Roman" w:cs="Times New Roman"/>
          <w:i/>
          <w:sz w:val="24"/>
          <w:szCs w:val="24"/>
        </w:rPr>
        <w:t xml:space="preserve">single graph. </w:t>
      </w:r>
      <w:r w:rsidR="0085217C">
        <w:rPr>
          <w:rFonts w:ascii="Times New Roman" w:hAnsi="Times New Roman" w:cs="Times New Roman"/>
          <w:sz w:val="24"/>
          <w:szCs w:val="24"/>
        </w:rPr>
        <w:t>Are the patterns different?</w:t>
      </w:r>
    </w:p>
    <w:sectPr w:rsidR="0085217C" w:rsidRPr="0085217C" w:rsidSect="009E4DC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141C6" w14:textId="77777777" w:rsidR="000E58F8" w:rsidRDefault="000E58F8" w:rsidP="001C25C4">
      <w:pPr>
        <w:spacing w:after="0" w:line="240" w:lineRule="auto"/>
      </w:pPr>
      <w:r>
        <w:separator/>
      </w:r>
    </w:p>
  </w:endnote>
  <w:endnote w:type="continuationSeparator" w:id="0">
    <w:p w14:paraId="3BE80AA6" w14:textId="77777777" w:rsidR="000E58F8" w:rsidRDefault="000E58F8" w:rsidP="001C2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F47B6" w14:textId="77777777" w:rsidR="000E58F8" w:rsidRDefault="000E58F8" w:rsidP="001C25C4">
      <w:pPr>
        <w:spacing w:after="0" w:line="240" w:lineRule="auto"/>
      </w:pPr>
      <w:r>
        <w:separator/>
      </w:r>
    </w:p>
  </w:footnote>
  <w:footnote w:type="continuationSeparator" w:id="0">
    <w:p w14:paraId="04AF72F1" w14:textId="77777777" w:rsidR="000E58F8" w:rsidRDefault="000E58F8" w:rsidP="001C2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EE403" w14:textId="77777777" w:rsidR="001B75B7" w:rsidRPr="00156618" w:rsidRDefault="001B75B7" w:rsidP="001B75B7">
    <w:pPr>
      <w:pStyle w:val="Footer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 xml:space="preserve">Class Assignment    </w:t>
    </w:r>
    <w:r w:rsidR="009C4B6B">
      <w:rPr>
        <w:rFonts w:ascii="Times New Roman" w:hAnsi="Times New Roman" w:cs="Times New Roman"/>
        <w:i/>
        <w:sz w:val="18"/>
        <w:szCs w:val="18"/>
      </w:rPr>
      <w:t xml:space="preserve">    </w:t>
    </w:r>
    <w:r>
      <w:rPr>
        <w:rFonts w:ascii="Times New Roman" w:hAnsi="Times New Roman" w:cs="Times New Roman"/>
        <w:i/>
        <w:sz w:val="18"/>
        <w:szCs w:val="18"/>
      </w:rPr>
      <w:t xml:space="preserve">                                  </w:t>
    </w:r>
    <w:r w:rsidR="009C4B6B">
      <w:rPr>
        <w:rFonts w:ascii="Times New Roman" w:hAnsi="Times New Roman" w:cs="Times New Roman"/>
        <w:i/>
        <w:sz w:val="18"/>
        <w:szCs w:val="18"/>
      </w:rPr>
      <w:t>Analytical Methods</w:t>
    </w:r>
    <w:r>
      <w:rPr>
        <w:rFonts w:ascii="Times New Roman" w:hAnsi="Times New Roman" w:cs="Times New Roman"/>
        <w:i/>
        <w:sz w:val="18"/>
        <w:szCs w:val="18"/>
      </w:rPr>
      <w:t xml:space="preserve"> – </w:t>
    </w:r>
    <w:r w:rsidR="009C4B6B">
      <w:rPr>
        <w:rFonts w:ascii="Times New Roman" w:hAnsi="Times New Roman" w:cs="Times New Roman"/>
        <w:i/>
        <w:sz w:val="18"/>
        <w:szCs w:val="18"/>
      </w:rPr>
      <w:t xml:space="preserve">Fall </w:t>
    </w:r>
    <w:r w:rsidR="00433F2F">
      <w:rPr>
        <w:rFonts w:ascii="Times New Roman" w:hAnsi="Times New Roman" w:cs="Times New Roman"/>
        <w:i/>
        <w:sz w:val="18"/>
        <w:szCs w:val="18"/>
      </w:rPr>
      <w:t>2015</w:t>
    </w:r>
    <w:r>
      <w:rPr>
        <w:rFonts w:ascii="Times New Roman" w:hAnsi="Times New Roman" w:cs="Times New Roman"/>
        <w:i/>
        <w:sz w:val="18"/>
        <w:szCs w:val="18"/>
      </w:rPr>
      <w:t xml:space="preserve"> - Zamudio</w:t>
    </w:r>
    <w:r w:rsidRPr="00156618">
      <w:rPr>
        <w:rFonts w:ascii="Times New Roman" w:hAnsi="Times New Roman" w:cs="Times New Roman"/>
        <w:i/>
        <w:sz w:val="18"/>
        <w:szCs w:val="18"/>
      </w:rPr>
      <w:tab/>
      <w:t xml:space="preserve">Page </w:t>
    </w:r>
    <w:r w:rsidR="006B60E6" w:rsidRPr="00156618">
      <w:rPr>
        <w:rStyle w:val="PageNumber"/>
        <w:rFonts w:ascii="Times New Roman" w:hAnsi="Times New Roman" w:cs="Times New Roman"/>
        <w:i/>
        <w:sz w:val="18"/>
        <w:szCs w:val="18"/>
      </w:rPr>
      <w:fldChar w:fldCharType="begin"/>
    </w:r>
    <w:r w:rsidRPr="00156618">
      <w:rPr>
        <w:rStyle w:val="PageNumber"/>
        <w:rFonts w:ascii="Times New Roman" w:hAnsi="Times New Roman" w:cs="Times New Roman"/>
        <w:i/>
        <w:sz w:val="18"/>
        <w:szCs w:val="18"/>
      </w:rPr>
      <w:instrText xml:space="preserve"> PAGE </w:instrText>
    </w:r>
    <w:r w:rsidR="006B60E6" w:rsidRPr="00156618">
      <w:rPr>
        <w:rStyle w:val="PageNumber"/>
        <w:rFonts w:ascii="Times New Roman" w:hAnsi="Times New Roman" w:cs="Times New Roman"/>
        <w:i/>
        <w:sz w:val="18"/>
        <w:szCs w:val="18"/>
      </w:rPr>
      <w:fldChar w:fldCharType="separate"/>
    </w:r>
    <w:r w:rsidR="007A42B4">
      <w:rPr>
        <w:rStyle w:val="PageNumber"/>
        <w:rFonts w:ascii="Times New Roman" w:hAnsi="Times New Roman" w:cs="Times New Roman"/>
        <w:i/>
        <w:noProof/>
        <w:sz w:val="18"/>
        <w:szCs w:val="18"/>
      </w:rPr>
      <w:t>1</w:t>
    </w:r>
    <w:r w:rsidR="006B60E6" w:rsidRPr="00156618">
      <w:rPr>
        <w:rStyle w:val="PageNumber"/>
        <w:rFonts w:ascii="Times New Roman" w:hAnsi="Times New Roman" w:cs="Times New Roman"/>
        <w:i/>
        <w:sz w:val="18"/>
        <w:szCs w:val="18"/>
      </w:rPr>
      <w:fldChar w:fldCharType="end"/>
    </w:r>
  </w:p>
  <w:p w14:paraId="339E2DAB" w14:textId="77777777" w:rsidR="001C25C4" w:rsidRDefault="001C25C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771A0"/>
    <w:multiLevelType w:val="hybridMultilevel"/>
    <w:tmpl w:val="D48A6F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062E9"/>
    <w:multiLevelType w:val="hybridMultilevel"/>
    <w:tmpl w:val="4B3A874A"/>
    <w:lvl w:ilvl="0" w:tplc="312CE0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781C63"/>
    <w:multiLevelType w:val="hybridMultilevel"/>
    <w:tmpl w:val="804ED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25C4"/>
    <w:rsid w:val="00000BDB"/>
    <w:rsid w:val="00001101"/>
    <w:rsid w:val="000052A2"/>
    <w:rsid w:val="00017DE9"/>
    <w:rsid w:val="00020CB4"/>
    <w:rsid w:val="00026EC1"/>
    <w:rsid w:val="00050C01"/>
    <w:rsid w:val="00051FD7"/>
    <w:rsid w:val="00053D89"/>
    <w:rsid w:val="000544BC"/>
    <w:rsid w:val="00054EA3"/>
    <w:rsid w:val="000B11B8"/>
    <w:rsid w:val="000C4EAE"/>
    <w:rsid w:val="000D6036"/>
    <w:rsid w:val="000E58F8"/>
    <w:rsid w:val="00112439"/>
    <w:rsid w:val="00122AAC"/>
    <w:rsid w:val="001270EB"/>
    <w:rsid w:val="0013437F"/>
    <w:rsid w:val="00137B51"/>
    <w:rsid w:val="00141774"/>
    <w:rsid w:val="00145836"/>
    <w:rsid w:val="00151656"/>
    <w:rsid w:val="001518E2"/>
    <w:rsid w:val="001640FD"/>
    <w:rsid w:val="0017559C"/>
    <w:rsid w:val="001840F3"/>
    <w:rsid w:val="00184718"/>
    <w:rsid w:val="001909E7"/>
    <w:rsid w:val="001B0E05"/>
    <w:rsid w:val="001B5BE2"/>
    <w:rsid w:val="001B75B7"/>
    <w:rsid w:val="001C25C4"/>
    <w:rsid w:val="001E162F"/>
    <w:rsid w:val="001E23F8"/>
    <w:rsid w:val="001E7C87"/>
    <w:rsid w:val="001F7D0F"/>
    <w:rsid w:val="00204508"/>
    <w:rsid w:val="002059E4"/>
    <w:rsid w:val="00213D09"/>
    <w:rsid w:val="00225121"/>
    <w:rsid w:val="00266FB8"/>
    <w:rsid w:val="0029410D"/>
    <w:rsid w:val="002A44AC"/>
    <w:rsid w:val="002A500F"/>
    <w:rsid w:val="002B0055"/>
    <w:rsid w:val="002D39F3"/>
    <w:rsid w:val="002F0544"/>
    <w:rsid w:val="002F5299"/>
    <w:rsid w:val="00306818"/>
    <w:rsid w:val="00312211"/>
    <w:rsid w:val="00327687"/>
    <w:rsid w:val="00333EA9"/>
    <w:rsid w:val="00342443"/>
    <w:rsid w:val="00353488"/>
    <w:rsid w:val="00362E12"/>
    <w:rsid w:val="00365CE6"/>
    <w:rsid w:val="0038212D"/>
    <w:rsid w:val="00391238"/>
    <w:rsid w:val="003944C7"/>
    <w:rsid w:val="0039589F"/>
    <w:rsid w:val="003966B0"/>
    <w:rsid w:val="00396CDC"/>
    <w:rsid w:val="00397194"/>
    <w:rsid w:val="003A0DF8"/>
    <w:rsid w:val="003A5A6F"/>
    <w:rsid w:val="003A78CB"/>
    <w:rsid w:val="003B0A2B"/>
    <w:rsid w:val="003B4D1A"/>
    <w:rsid w:val="003D1007"/>
    <w:rsid w:val="003D2739"/>
    <w:rsid w:val="003E09AB"/>
    <w:rsid w:val="0043393E"/>
    <w:rsid w:val="00433F2F"/>
    <w:rsid w:val="004527D4"/>
    <w:rsid w:val="00455E12"/>
    <w:rsid w:val="0047223C"/>
    <w:rsid w:val="00473C49"/>
    <w:rsid w:val="00477F3E"/>
    <w:rsid w:val="00480785"/>
    <w:rsid w:val="004C06EA"/>
    <w:rsid w:val="004E45F4"/>
    <w:rsid w:val="004E5834"/>
    <w:rsid w:val="004E5F5B"/>
    <w:rsid w:val="004F1D08"/>
    <w:rsid w:val="004F3ABD"/>
    <w:rsid w:val="004F593A"/>
    <w:rsid w:val="005037AA"/>
    <w:rsid w:val="00505A98"/>
    <w:rsid w:val="0052093E"/>
    <w:rsid w:val="00534875"/>
    <w:rsid w:val="0056540C"/>
    <w:rsid w:val="0056583F"/>
    <w:rsid w:val="0056721B"/>
    <w:rsid w:val="00567CD6"/>
    <w:rsid w:val="0058026B"/>
    <w:rsid w:val="00583FA8"/>
    <w:rsid w:val="0058466C"/>
    <w:rsid w:val="00586E2B"/>
    <w:rsid w:val="005B523C"/>
    <w:rsid w:val="005C635C"/>
    <w:rsid w:val="005D07DD"/>
    <w:rsid w:val="005D0D5D"/>
    <w:rsid w:val="00611BE9"/>
    <w:rsid w:val="006317E1"/>
    <w:rsid w:val="00633524"/>
    <w:rsid w:val="00667E40"/>
    <w:rsid w:val="00670ACC"/>
    <w:rsid w:val="0067225F"/>
    <w:rsid w:val="00674311"/>
    <w:rsid w:val="00683A9A"/>
    <w:rsid w:val="006A11B1"/>
    <w:rsid w:val="006A611E"/>
    <w:rsid w:val="006B60E6"/>
    <w:rsid w:val="006B6DE5"/>
    <w:rsid w:val="006C2E93"/>
    <w:rsid w:val="006C4E7E"/>
    <w:rsid w:val="006D23E5"/>
    <w:rsid w:val="006E2CC9"/>
    <w:rsid w:val="006F1DFE"/>
    <w:rsid w:val="006F23F5"/>
    <w:rsid w:val="00716205"/>
    <w:rsid w:val="00716607"/>
    <w:rsid w:val="007216FB"/>
    <w:rsid w:val="007217D4"/>
    <w:rsid w:val="00723B2F"/>
    <w:rsid w:val="00740387"/>
    <w:rsid w:val="00741A30"/>
    <w:rsid w:val="007502D7"/>
    <w:rsid w:val="00751798"/>
    <w:rsid w:val="00762001"/>
    <w:rsid w:val="0077207D"/>
    <w:rsid w:val="00775DD0"/>
    <w:rsid w:val="00784416"/>
    <w:rsid w:val="007931EE"/>
    <w:rsid w:val="007A0B7E"/>
    <w:rsid w:val="007A42B4"/>
    <w:rsid w:val="007B59B1"/>
    <w:rsid w:val="007D06CA"/>
    <w:rsid w:val="007D0860"/>
    <w:rsid w:val="007D444D"/>
    <w:rsid w:val="007E6F56"/>
    <w:rsid w:val="007F5542"/>
    <w:rsid w:val="008017B5"/>
    <w:rsid w:val="008018EE"/>
    <w:rsid w:val="00806884"/>
    <w:rsid w:val="00812B64"/>
    <w:rsid w:val="00840012"/>
    <w:rsid w:val="008437EF"/>
    <w:rsid w:val="0085217C"/>
    <w:rsid w:val="00860F31"/>
    <w:rsid w:val="00872FC8"/>
    <w:rsid w:val="0087762D"/>
    <w:rsid w:val="00877EBC"/>
    <w:rsid w:val="008964B9"/>
    <w:rsid w:val="008A2CFB"/>
    <w:rsid w:val="008B085A"/>
    <w:rsid w:val="008C119B"/>
    <w:rsid w:val="008C36A5"/>
    <w:rsid w:val="008E7CCF"/>
    <w:rsid w:val="008F027D"/>
    <w:rsid w:val="008F4EE0"/>
    <w:rsid w:val="008F71EB"/>
    <w:rsid w:val="00905E46"/>
    <w:rsid w:val="0091099F"/>
    <w:rsid w:val="00912D02"/>
    <w:rsid w:val="00943EAA"/>
    <w:rsid w:val="00963299"/>
    <w:rsid w:val="00966F46"/>
    <w:rsid w:val="0097237D"/>
    <w:rsid w:val="0097686C"/>
    <w:rsid w:val="009813C9"/>
    <w:rsid w:val="009963B2"/>
    <w:rsid w:val="009A61C9"/>
    <w:rsid w:val="009A6B94"/>
    <w:rsid w:val="009A7335"/>
    <w:rsid w:val="009B6372"/>
    <w:rsid w:val="009C4B6B"/>
    <w:rsid w:val="009E2E3B"/>
    <w:rsid w:val="009E4DCD"/>
    <w:rsid w:val="009E571A"/>
    <w:rsid w:val="00A00A6D"/>
    <w:rsid w:val="00A04255"/>
    <w:rsid w:val="00A15A4C"/>
    <w:rsid w:val="00A30663"/>
    <w:rsid w:val="00A424CD"/>
    <w:rsid w:val="00A66091"/>
    <w:rsid w:val="00A73297"/>
    <w:rsid w:val="00A814E1"/>
    <w:rsid w:val="00A818A9"/>
    <w:rsid w:val="00A852E7"/>
    <w:rsid w:val="00A90538"/>
    <w:rsid w:val="00AA6FC3"/>
    <w:rsid w:val="00AB4E69"/>
    <w:rsid w:val="00AB55EE"/>
    <w:rsid w:val="00AB7DF9"/>
    <w:rsid w:val="00AC1332"/>
    <w:rsid w:val="00AD5519"/>
    <w:rsid w:val="00B036DB"/>
    <w:rsid w:val="00B276BC"/>
    <w:rsid w:val="00B342DF"/>
    <w:rsid w:val="00B36928"/>
    <w:rsid w:val="00B607DD"/>
    <w:rsid w:val="00B63C08"/>
    <w:rsid w:val="00B8530C"/>
    <w:rsid w:val="00B93DAE"/>
    <w:rsid w:val="00B9760E"/>
    <w:rsid w:val="00BB5AAF"/>
    <w:rsid w:val="00BC4BA7"/>
    <w:rsid w:val="00BD0C44"/>
    <w:rsid w:val="00BF0FDA"/>
    <w:rsid w:val="00C03A2F"/>
    <w:rsid w:val="00C729D8"/>
    <w:rsid w:val="00C7708B"/>
    <w:rsid w:val="00C80E01"/>
    <w:rsid w:val="00C83B83"/>
    <w:rsid w:val="00C966B8"/>
    <w:rsid w:val="00C97BA5"/>
    <w:rsid w:val="00CA30CA"/>
    <w:rsid w:val="00CB1CB7"/>
    <w:rsid w:val="00CF5521"/>
    <w:rsid w:val="00CF713B"/>
    <w:rsid w:val="00D079A4"/>
    <w:rsid w:val="00D2046A"/>
    <w:rsid w:val="00D24DD3"/>
    <w:rsid w:val="00D26BEB"/>
    <w:rsid w:val="00D64094"/>
    <w:rsid w:val="00D769E3"/>
    <w:rsid w:val="00DB676B"/>
    <w:rsid w:val="00DB743E"/>
    <w:rsid w:val="00DC63AE"/>
    <w:rsid w:val="00DD008C"/>
    <w:rsid w:val="00DE2A8B"/>
    <w:rsid w:val="00DE3BF4"/>
    <w:rsid w:val="00DE7DC6"/>
    <w:rsid w:val="00DF5860"/>
    <w:rsid w:val="00E00D88"/>
    <w:rsid w:val="00E129E7"/>
    <w:rsid w:val="00E16FB7"/>
    <w:rsid w:val="00E277FF"/>
    <w:rsid w:val="00E30FDA"/>
    <w:rsid w:val="00E455D7"/>
    <w:rsid w:val="00E4748D"/>
    <w:rsid w:val="00E5726C"/>
    <w:rsid w:val="00E72578"/>
    <w:rsid w:val="00E82365"/>
    <w:rsid w:val="00E85E72"/>
    <w:rsid w:val="00EA3A89"/>
    <w:rsid w:val="00EB4D66"/>
    <w:rsid w:val="00ED4CB3"/>
    <w:rsid w:val="00ED56EA"/>
    <w:rsid w:val="00F278A5"/>
    <w:rsid w:val="00F32C71"/>
    <w:rsid w:val="00F458EC"/>
    <w:rsid w:val="00F63F93"/>
    <w:rsid w:val="00F65A60"/>
    <w:rsid w:val="00F70141"/>
    <w:rsid w:val="00F71805"/>
    <w:rsid w:val="00F71921"/>
    <w:rsid w:val="00F73E31"/>
    <w:rsid w:val="00F764A7"/>
    <w:rsid w:val="00F83EFF"/>
    <w:rsid w:val="00F874D6"/>
    <w:rsid w:val="00F90A5A"/>
    <w:rsid w:val="00F9597D"/>
    <w:rsid w:val="00FA2AFE"/>
    <w:rsid w:val="00FA2C30"/>
    <w:rsid w:val="00FB590F"/>
    <w:rsid w:val="00FC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3BF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5C4"/>
  </w:style>
  <w:style w:type="paragraph" w:styleId="Footer">
    <w:name w:val="footer"/>
    <w:basedOn w:val="Normal"/>
    <w:link w:val="FooterChar"/>
    <w:unhideWhenUsed/>
    <w:rsid w:val="001C2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25C4"/>
  </w:style>
  <w:style w:type="character" w:styleId="PageNumber">
    <w:name w:val="page number"/>
    <w:basedOn w:val="DefaultParagraphFont"/>
    <w:rsid w:val="001C25C4"/>
  </w:style>
  <w:style w:type="paragraph" w:styleId="FootnoteText">
    <w:name w:val="footnote text"/>
    <w:basedOn w:val="Normal"/>
    <w:link w:val="FootnoteTextChar"/>
    <w:uiPriority w:val="99"/>
    <w:semiHidden/>
    <w:unhideWhenUsed/>
    <w:rsid w:val="001C25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25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25C4"/>
    <w:rPr>
      <w:vertAlign w:val="superscript"/>
    </w:rPr>
  </w:style>
  <w:style w:type="paragraph" w:styleId="ListParagraph">
    <w:name w:val="List Paragraph"/>
    <w:basedOn w:val="Normal"/>
    <w:uiPriority w:val="34"/>
    <w:qFormat/>
    <w:rsid w:val="00AB4E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23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dferrero.com/Pivot200301.aspx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597</Words>
  <Characters>3404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Zamudio</dc:creator>
  <cp:lastModifiedBy>César Zamudio</cp:lastModifiedBy>
  <cp:revision>377</cp:revision>
  <cp:lastPrinted>2013-01-15T21:32:00Z</cp:lastPrinted>
  <dcterms:created xsi:type="dcterms:W3CDTF">2010-06-24T02:00:00Z</dcterms:created>
  <dcterms:modified xsi:type="dcterms:W3CDTF">2015-08-10T05:17:00Z</dcterms:modified>
</cp:coreProperties>
</file>